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6F" w:rsidRDefault="00664C6F" w:rsidP="005242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64C6F" w:rsidRPr="001346EE" w:rsidRDefault="00664C6F" w:rsidP="00664C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346EE">
        <w:rPr>
          <w:rFonts w:ascii="Times New Roman" w:hAnsi="Times New Roman" w:cs="Times New Roman"/>
          <w:b/>
          <w:sz w:val="30"/>
          <w:szCs w:val="30"/>
        </w:rPr>
        <w:t>ГРАФИК ПРОВЕДЕНИЯ ПРИЕМОВ</w:t>
      </w:r>
      <w:r w:rsidR="005242E7" w:rsidRPr="001346EE">
        <w:rPr>
          <w:rFonts w:ascii="Times New Roman" w:hAnsi="Times New Roman" w:cs="Times New Roman"/>
          <w:b/>
          <w:sz w:val="30"/>
          <w:szCs w:val="30"/>
        </w:rPr>
        <w:t xml:space="preserve"> ДЕПУТАТОВ ПО ПРИВОЛЖСКОМУ РАЙОНУ</w:t>
      </w:r>
    </w:p>
    <w:p w:rsidR="00664C6F" w:rsidRPr="001346EE" w:rsidRDefault="00664C6F" w:rsidP="00664C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346EE">
        <w:rPr>
          <w:rFonts w:ascii="Times New Roman" w:hAnsi="Times New Roman" w:cs="Times New Roman"/>
          <w:b/>
          <w:sz w:val="30"/>
          <w:szCs w:val="30"/>
        </w:rPr>
        <w:t>НА НОЯБРЬ 2019 ГОДА</w:t>
      </w:r>
    </w:p>
    <w:p w:rsidR="00D80096" w:rsidRPr="001346EE" w:rsidRDefault="00D80096" w:rsidP="005242E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Overlap w:val="never"/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"/>
        <w:gridCol w:w="4394"/>
        <w:gridCol w:w="1701"/>
        <w:gridCol w:w="3260"/>
        <w:gridCol w:w="4308"/>
      </w:tblGrid>
      <w:tr w:rsidR="00664C6F" w:rsidRPr="00664C6F" w:rsidTr="001346EE">
        <w:trPr>
          <w:trHeight w:hRule="exact" w:val="651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4394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Место проведения </w:t>
            </w: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Дата, </w:t>
            </w:r>
          </w:p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время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Форма проведения приема 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Ф.И.О., занимаемая должность, ведущего прием</w:t>
            </w:r>
          </w:p>
        </w:tc>
      </w:tr>
      <w:tr w:rsidR="00664C6F" w:rsidRPr="00664C6F" w:rsidTr="001346EE">
        <w:trPr>
          <w:trHeight w:hRule="exact" w:val="575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vMerge w:val="restart"/>
            <w:shd w:val="clear" w:color="auto" w:fill="FFFFFF"/>
            <w:vAlign w:val="center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  <w:t xml:space="preserve">Общественная приемная Партии «ЕДИНАЯ РОССИЯ» 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Приволжского района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г.Казани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</w:t>
            </w:r>
          </w:p>
          <w:p w:rsidR="00664C6F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ул.Ипподромная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д.18</w:t>
            </w:r>
          </w:p>
          <w:p w:rsidR="00484823" w:rsidRPr="001346EE" w:rsidRDefault="0048482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т.277 81 </w:t>
            </w:r>
            <w:bookmarkStart w:id="0" w:name="_GoBack"/>
            <w:bookmarkEnd w:id="0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30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13.00-15.00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ГС РТ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Бикеев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И.И.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664C6F" w:rsidRPr="00664C6F" w:rsidTr="00E1320D">
        <w:trPr>
          <w:trHeight w:hRule="exact" w:val="577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vMerge/>
            <w:shd w:val="clear" w:color="auto" w:fill="FFFFFF"/>
            <w:vAlign w:val="center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25.11.2019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14.00-16.00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КГД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Минабутдинов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Р.Г.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664C6F" w:rsidRPr="00664C6F" w:rsidTr="00E1320D">
        <w:trPr>
          <w:trHeight w:hRule="exact" w:val="583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15.00-16.30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ГС РТ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Мухаметзянов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Р.С.</w:t>
            </w:r>
          </w:p>
        </w:tc>
      </w:tr>
      <w:tr w:rsidR="00664C6F" w:rsidRPr="00664C6F" w:rsidTr="00F131C3">
        <w:trPr>
          <w:trHeight w:hRule="exact" w:val="635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29.11.201</w:t>
            </w:r>
            <w:r w:rsidR="00F131C3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13.00 – 14.30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КГД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Шавалиев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Р.Ф.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664C6F" w:rsidRPr="00664C6F" w:rsidTr="00F131C3">
        <w:trPr>
          <w:trHeight w:hRule="exact" w:val="659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vMerge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28.11.2019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15.00-17.00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КГД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Надырова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А.Л.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664C6F" w:rsidRPr="00664C6F" w:rsidTr="001346EE">
        <w:trPr>
          <w:trHeight w:hRule="exact" w:val="988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АО «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Нэфис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Косметикс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», 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юридический отдел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ул.Г.Тукая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д.152</w:t>
            </w: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10.00-13.00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Депутат ГД РФ Богуславский И.Б.</w:t>
            </w:r>
          </w:p>
        </w:tc>
      </w:tr>
      <w:tr w:rsidR="00664C6F" w:rsidRPr="00664C6F" w:rsidTr="001346EE">
        <w:trPr>
          <w:trHeight w:hRule="exact" w:val="705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664C6F" w:rsidRPr="001346EE" w:rsidRDefault="00664C6F" w:rsidP="001346E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АНОО «Международная школа Казани»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ул.Х.Мавлютова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д.5</w:t>
            </w: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28.11.2019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14.00-16.00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ГС РТ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Гафиятуллин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Н.М.</w:t>
            </w:r>
          </w:p>
        </w:tc>
      </w:tr>
      <w:tr w:rsidR="00664C6F" w:rsidRPr="00664C6F" w:rsidTr="00E1320D">
        <w:trPr>
          <w:trHeight w:hRule="exact" w:val="577"/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МБОУ </w:t>
            </w:r>
            <w:r w:rsidR="001346EE"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«Школа №</w:t>
            </w: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12</w:t>
            </w:r>
            <w:r w:rsidR="0074412F"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6</w:t>
            </w:r>
            <w:r w:rsidR="001346EE"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»</w:t>
            </w:r>
          </w:p>
          <w:p w:rsidR="00664C6F" w:rsidRPr="00D318E5" w:rsidRDefault="00664C6F" w:rsidP="0074412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</w:t>
            </w:r>
            <w:r w:rsidR="0074412F"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Н.Ершова</w:t>
            </w:r>
            <w:proofErr w:type="spellEnd"/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, </w:t>
            </w:r>
            <w:r w:rsidR="0074412F"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5</w:t>
            </w: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16.00-18.00</w:t>
            </w:r>
          </w:p>
        </w:tc>
        <w:tc>
          <w:tcPr>
            <w:tcW w:w="3260" w:type="dxa"/>
            <w:shd w:val="clear" w:color="auto" w:fill="FFFFFF"/>
          </w:tcPr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Личный прием</w:t>
            </w:r>
          </w:p>
        </w:tc>
        <w:tc>
          <w:tcPr>
            <w:tcW w:w="4308" w:type="dxa"/>
            <w:shd w:val="clear" w:color="auto" w:fill="FFFFFF"/>
          </w:tcPr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D318E5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Депутат КГД Андреева Л.Н.</w:t>
            </w:r>
          </w:p>
          <w:p w:rsidR="00664C6F" w:rsidRPr="00D318E5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664C6F" w:rsidRPr="00664C6F" w:rsidTr="00664C6F">
        <w:trPr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664C6F" w:rsidRPr="001346EE" w:rsidRDefault="00F131C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пос.Кукушкино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, </w:t>
            </w:r>
          </w:p>
          <w:p w:rsidR="00664C6F" w:rsidRPr="001346EE" w:rsidRDefault="001346EE" w:rsidP="001346E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ул.Поперечно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–</w:t>
            </w:r>
            <w:proofErr w:type="spellStart"/>
            <w:r w:rsidR="00664C6F"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Кукушкинская</w:t>
            </w:r>
            <w:proofErr w:type="spellEnd"/>
            <w:r w:rsidR="00664C6F"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26</w:t>
            </w:r>
            <w:r w:rsidR="00F131C3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МБОУ «Школа №17»</w:t>
            </w: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15.00-17.00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Выездной прием в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пос.Кукушкино</w:t>
            </w:r>
            <w:proofErr w:type="spellEnd"/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ГС РТ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Абдулхаков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Р.Р.</w:t>
            </w:r>
          </w:p>
        </w:tc>
      </w:tr>
      <w:tr w:rsidR="00664C6F" w:rsidRPr="00664C6F" w:rsidTr="00D66A01">
        <w:trPr>
          <w:jc w:val="center"/>
        </w:trPr>
        <w:tc>
          <w:tcPr>
            <w:tcW w:w="1079" w:type="dxa"/>
            <w:shd w:val="clear" w:color="auto" w:fill="FFFFFF"/>
          </w:tcPr>
          <w:p w:rsidR="00664C6F" w:rsidRPr="001346EE" w:rsidRDefault="00664C6F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D33EA3" w:rsidRDefault="00F131C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пос.Салмачи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,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ул.Мира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2 А</w:t>
            </w:r>
          </w:p>
          <w:p w:rsidR="00664C6F" w:rsidRPr="001346EE" w:rsidRDefault="001346EE" w:rsidP="00D66A0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МБОУ «Школа </w:t>
            </w:r>
            <w:r w:rsidR="00664C6F"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№ 173</w:t>
            </w: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26.11.2019</w:t>
            </w:r>
          </w:p>
          <w:p w:rsidR="00664C6F" w:rsidRPr="001346EE" w:rsidRDefault="00664C6F" w:rsidP="00D66A0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11.00-13.00</w:t>
            </w:r>
          </w:p>
        </w:tc>
        <w:tc>
          <w:tcPr>
            <w:tcW w:w="3260" w:type="dxa"/>
            <w:shd w:val="clear" w:color="auto" w:fill="FFFFFF"/>
          </w:tcPr>
          <w:p w:rsidR="00664C6F" w:rsidRPr="001346EE" w:rsidRDefault="00664C6F" w:rsidP="00D66A0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Выездной прием в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пос.Салмачи</w:t>
            </w:r>
            <w:proofErr w:type="spellEnd"/>
          </w:p>
        </w:tc>
        <w:tc>
          <w:tcPr>
            <w:tcW w:w="4308" w:type="dxa"/>
            <w:shd w:val="clear" w:color="auto" w:fill="FFFFFF"/>
          </w:tcPr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Депутат ГС РТ Воронова О.М..</w:t>
            </w:r>
          </w:p>
          <w:p w:rsidR="00664C6F" w:rsidRPr="001346EE" w:rsidRDefault="00664C6F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  <w:p w:rsidR="00664C6F" w:rsidRPr="001346EE" w:rsidRDefault="00664C6F" w:rsidP="00664C6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  <w:tr w:rsidR="00F131C3" w:rsidRPr="00664C6F" w:rsidTr="00D66A01">
        <w:trPr>
          <w:trHeight w:hRule="exact" w:val="1279"/>
          <w:jc w:val="center"/>
        </w:trPr>
        <w:tc>
          <w:tcPr>
            <w:tcW w:w="1079" w:type="dxa"/>
            <w:shd w:val="clear" w:color="auto" w:fill="FFFFFF"/>
          </w:tcPr>
          <w:p w:rsidR="00F131C3" w:rsidRPr="001346EE" w:rsidRDefault="00F131C3" w:rsidP="00664C6F">
            <w:pPr>
              <w:keepLines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394" w:type="dxa"/>
            <w:shd w:val="clear" w:color="auto" w:fill="FFFFFF"/>
          </w:tcPr>
          <w:p w:rsidR="00F131C3" w:rsidRDefault="00F131C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ГАУЗ «Городская поликлиника №18»,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ул.Карбышева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, 72</w:t>
            </w:r>
          </w:p>
        </w:tc>
        <w:tc>
          <w:tcPr>
            <w:tcW w:w="1701" w:type="dxa"/>
            <w:shd w:val="clear" w:color="auto" w:fill="FFFFFF"/>
          </w:tcPr>
          <w:p w:rsidR="00F131C3" w:rsidRPr="001346EE" w:rsidRDefault="00F131C3" w:rsidP="00F131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28.11.2019</w:t>
            </w:r>
          </w:p>
          <w:p w:rsidR="00F131C3" w:rsidRPr="001346EE" w:rsidRDefault="00F131C3" w:rsidP="00F131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15.00-</w:t>
            </w: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17.00</w:t>
            </w:r>
          </w:p>
        </w:tc>
        <w:tc>
          <w:tcPr>
            <w:tcW w:w="3260" w:type="dxa"/>
            <w:shd w:val="clear" w:color="auto" w:fill="FFFFFF"/>
          </w:tcPr>
          <w:p w:rsidR="00F131C3" w:rsidRPr="001346EE" w:rsidRDefault="00F131C3" w:rsidP="00F131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Тематический прием по вопросам здравоо</w:t>
            </w:r>
            <w:r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хранения, гериатрической помощи</w:t>
            </w:r>
          </w:p>
          <w:p w:rsidR="00F131C3" w:rsidRPr="001346EE" w:rsidRDefault="00F131C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  <w:tc>
          <w:tcPr>
            <w:tcW w:w="4308" w:type="dxa"/>
            <w:shd w:val="clear" w:color="auto" w:fill="FFFFFF"/>
          </w:tcPr>
          <w:p w:rsidR="00F131C3" w:rsidRPr="001346EE" w:rsidRDefault="00F131C3" w:rsidP="00F131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Депутат ГС РТ Воронова О.М.</w:t>
            </w:r>
          </w:p>
          <w:p w:rsidR="00F131C3" w:rsidRPr="001346EE" w:rsidRDefault="00F131C3" w:rsidP="00F131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Депутат КГД </w:t>
            </w:r>
            <w:proofErr w:type="spellStart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>Шавалиев</w:t>
            </w:r>
            <w:proofErr w:type="spellEnd"/>
            <w:r w:rsidRPr="001346EE"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  <w:t xml:space="preserve"> Р.Ф</w:t>
            </w:r>
          </w:p>
          <w:p w:rsidR="00F131C3" w:rsidRPr="001346EE" w:rsidRDefault="00F131C3" w:rsidP="00664C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262626"/>
                <w:sz w:val="26"/>
                <w:szCs w:val="26"/>
                <w:lang w:eastAsia="ru-RU" w:bidi="ru-RU"/>
              </w:rPr>
            </w:pPr>
          </w:p>
        </w:tc>
      </w:tr>
    </w:tbl>
    <w:p w:rsidR="005242E7" w:rsidRPr="005242E7" w:rsidRDefault="005242E7" w:rsidP="005242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242E7" w:rsidRPr="005242E7" w:rsidSect="005242E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3E6"/>
    <w:multiLevelType w:val="hybridMultilevel"/>
    <w:tmpl w:val="92E017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E7"/>
    <w:rsid w:val="0013266A"/>
    <w:rsid w:val="001346EE"/>
    <w:rsid w:val="00484823"/>
    <w:rsid w:val="005242E7"/>
    <w:rsid w:val="00664C6F"/>
    <w:rsid w:val="0074412F"/>
    <w:rsid w:val="00D318E5"/>
    <w:rsid w:val="00D33EA3"/>
    <w:rsid w:val="00D66A01"/>
    <w:rsid w:val="00D80096"/>
    <w:rsid w:val="00F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AC737-9C18-497F-BADA-26BE8D33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</dc:creator>
  <cp:keywords/>
  <dc:description/>
  <cp:lastModifiedBy>ER</cp:lastModifiedBy>
  <cp:revision>5</cp:revision>
  <cp:lastPrinted>2019-11-20T09:00:00Z</cp:lastPrinted>
  <dcterms:created xsi:type="dcterms:W3CDTF">2019-11-19T10:06:00Z</dcterms:created>
  <dcterms:modified xsi:type="dcterms:W3CDTF">2019-11-22T07:02:00Z</dcterms:modified>
</cp:coreProperties>
</file>